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47–50 sav. (2018 m. lapkričio 19–gruodžio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50 savaitę su 2018 m. 49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50 savaitę su 2017 m. 50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svieziu-supakuotu-kiausiniu-pardavimo-vidutines-didmenines-kainos-lenkijoje-eur-100-vnt-be-pvm-2018-m-47-50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