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42–45 sav. (2018 m. spalio 15–lapkričio 11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(EUR) pateiktos pagal atitinkamos datos ECB valiutos kursą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45 savaitę su 2018 m. 44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 lyginant 2018 m. 45 savaitę su 2017 m. 45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16/svieziu-supakuotu-kiausiniu-pardavimo-vidutines-didmenines-kainos-lenkijoje-eur-100-vnt-be-pvm-2018-m-42-45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