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40–43 sav. (2018 m. spalio 1–28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43 savaitę su 2018 m. 42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lyginant 2018 m. 43 savaitę su 2017 m. 43 savaite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05/2018-11-02-svieziu-supakuotu-kiausiniu-pardavimo-vidutines-didmenines-kainos-lenkijoje-eur-100-vnt-be-pvm-2018-m-40-43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