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39–42 sav. (2018 m. rugsėjo 24–spalio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71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42 savaitę su 2018 m. 41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42 savaitę su 2017 m. 42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patikslinti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9/2018-10-26-svieziu-supakuotu-kiausiniu-pardavimo-vidutines-didmenines-kainos-lenkijoje-eur-100-vnt-be-pvm-2018-m-39-42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