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38–41 sav. (2018 m. rugsėjo 17–spalio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6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41 savaitę su 2018 m. 40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41 savaitę su 2017 m. 41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patikslinti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svieziu-supakuotu-kiausiniu-pardavimo-vidutines-didmenines-kainos-lenkijoje-eur-100-vnt-be-pvm-2018-m-38-41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