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37–40 sav. (2018 m. rugsėjo 10–spalio 7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1168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(EUR) pateiktos pagal atitinkamos datos ECB valiutos kursą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40 savaitę su 2018 m. 39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2018 m. 40 savaitę su 2017 m. 40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12/2018-10-12-svieziu-supakuotu-kiausiniu-pardavimo-vidutines-didmenines-kainos-lenkijoje-eur-100-vnt-be-pvm-2018-m-37-40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