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46–49 sav. (2018 m. lapkričio 12–gruodžio 19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49 savaitę su 2018 m. 48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lyginant 2018 m. 49 savaitę su 2017 m. 49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4/svieziu-supakuotu-kiausiniu-pardavimo-vidutines-didmenines-kainos-lenkijoje-eur-100-kg-be-pvm-2018-m-46-49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