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8–vasario 4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5 savaitę su 2018 m.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5 savaitę su 2017 m. 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