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gruodžio 25–2018 m. sausio 21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nėra duomenų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3 savaitę su 2018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3 savaitę su 2017 m.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