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52–2019 m. 3 sav. (2018 m. gruodžio 24–2019 m. sausio 20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 savaitę su 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3 savaitę su 2018 m. 3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***patikslinti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2019-01-24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1/24/svieziu-supakuotu-kiausiniu-pardavimo-vidutines-didmenines-kainos-eur-100-vnt-be-pvm-2018-52-2019-m-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