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9873" cy="2538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9873" cy="2538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parduotuvėse, kiekvieno ketvirčio antrojo mėnesio paskutiniąją savaitę.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