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9873" cy="2538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9873" cy="2538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3/2018-09-13-sviesaus-alaus-ir-degtines-be-priedu-vidutines-kainos-lietuvos-mazmenines-prekybos-tinklu-parduotuvese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