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7662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7662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Tyrimas atliekamas kovo ir spalio mėn., Vilniaus, Kauno, Klaipėdos, Šiaulių, Panevėžio, Alytaus ir Marijampolės miestų „Maxima“, „Iki“, „Rimi“, „Norfa“ ir „Lidl“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31/2018-10-31-prekybos-tinklu-parduotuvese-parduodamu-zemes-ukio-ir-maisto-produktu-kilme-2017-2018-m-spalio-men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