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spalio mėn. su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spalio mėn. su 2017 m. spalio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