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6897" cy="1538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6897" cy="1538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parseliu-parsavedziu-ir-kuiliu-vidutines-pardavimo-kainos-lietuvos-kiaulininkystes-ukiuose-ir-imonese-eur-vnt-be-pvm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