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795655" cy="15573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95655" cy="1557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Vidutinės kainos skaičiuojamos svertiniu būdu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6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