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38900" cy="22431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2243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Vidutinės kainos skaičiuojamos svertiniu būdu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●–konfidencialūs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23/2018-10-23-parseliu-parsavedziu-ir-kuiliu-vidutines-pardavimo-kainos-lietuvos-kiaulininkystes-ukiuose-ir-imonese-eur-vnt-be-pvm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