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18180" cy="17287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8180" cy="1728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Vidutinės kainos skaičiuojamos svertiniu būdu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●–konfidencialūs duomenys</w:t>
        <w:br w:type="textWrapping"/>
        <w:t xml:space="preserve">* – patikslinti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23/2018-11-23-parseliu-parsavedziu-ir-kuiliu-vidutines-pardavimo-kainos-lietuvos-kiaulininkystes-ukiuose-ir-imonese-eur-vnt-be-pvm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