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6172" cy="3919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6172" cy="3919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mesos-produktu-vidutines-mazmenines-kainos-lietuvos-prekybos-tinklu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