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5053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053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mesos-produktu-vidutines-mazmenines-kainos-lietuvos-prekybos-tinklu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