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6096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60007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0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52292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22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2 kg pakuotė</w:t>
        <w:br w:type="textWrapping"/>
        <w:t xml:space="preserve">Pastaba: maisto produktų mažmeninė kaina atskirose šalyse skaičiuota nacionalinę valiutą išreiškiant eurais.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br w:type="textWrapping"/>
        <w:t xml:space="preserve">Šaltinis: ŽŪIKVC (LŽŪMPRIS)</w:t>
        <w:br w:type="textWrapping"/>
        <w:t xml:space="preserve">Parengė G. Žižiūnaitė, tel. (8 37) 39 70 78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