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3479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rugpjūčio mėn. su liepos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2019-09-26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19/09/26/lietuvos-imonese-pagamintu-paukstienos-gaminiu-pardavimas-2019-m-liepos-rugpjucio-men-t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