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2971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lyginant 2019 m. balandžio mėn. su kovo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A.Kairytė, tel. (8 37) 39 78 02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2019-05-27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ww.vic.lt/zumpris/2019/05/27/lietuvos-imonese-pagamintu-paukstienos-gaminiu-pardavimas-2019-m-kovo-balandzio-men-t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