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086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liepos mėn. su birželio mėn.</w:t>
        <w:br w:type="textWrapping"/>
        <w:t xml:space="preserve">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26/lietuvos-imonese-pagamintu-paukstienos-gaminiu-pardavimas-2019-m-birzelio-liepos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