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2971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2018 m. gruodžio mėn. su lapkričio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 – konfidencialūs duomenys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2019-01-25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vic.lt/zumpris/2019/01/25/lietuvos-imonese-pagamintu-paukstienos-gaminiu-pardavimas-2018-m-lapkricio-gruodzio-men-t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