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highlight w:val="white"/>
        </w:rPr>
      </w:pPr>
      <w:r w:rsidDel="00000000" w:rsidR="00000000" w:rsidRPr="00000000">
        <w:rPr>
          <w:b w:val="1"/>
          <w:color w:val="666666"/>
          <w:sz w:val="24"/>
          <w:szCs w:val="24"/>
          <w:highlight w:val="white"/>
          <w:rtl w:val="0"/>
        </w:rPr>
        <w:t xml:space="preserve">Lietuvos grūdų supirkimo įmonės šių metų sausio mėnesį eksportavo 94,855 tūkst. t grūdų. Iš jų kviečių eksportas 2019 m. sausio mėnesį sudarė beveik 36 proc. (33,989 tūkst. t). Palyginti su 2018 m. tuo pačiu laikotarpiu, kviečių eksportas 2019 m. sausį buvo net 85,38 proc. mažesnis. Kviečiai išvežti į Latviją, Vokietiją ir Suomiją (vidutinė kaina – 204,98 EUR/t). Miežių 2019 m. sausio mėnesį eksportuota 40,448 tūkst. t, kai 2018 m. sausio mėnesį miežių eksportas sudarė tik 935,26 t. Didžiąją dalį eksportuotų miežių (98 proc.) sudarė pašariniai miežiai (II klasės). Miežiai buvo eksportuoti į Latviją, Estiją, Suomiją ir Turkiją (vidutinė kaina – 197,65 EUR/t). Avižos, kurių eksportas 2019 m. sausio mėnesį sudarė 7,854 tūkst. t, buvo eksportuotos į Latviją, Lenkiją, Belgiją ir Norvegiją (vidutinė kaina – 209,05 EUR/t), grikiai (307,82 t) išvežti į Lenkiją, Italiją ir Prancūziją (vidutinė kaina – 218,50 EUR/t), o kvietrugiai – į Latviją (vidutinė kaina – 182,39 EUR/t).</w:t>
        <w:br w:type="textWrapping"/>
        <w:t xml:space="preserve">Šių metų sausio mėnesį eksportuota 21,090 tūkst. t ankštinių augalų grūdų (žirnių ir pupų) – tai 33,20 proc. mažesnis kiekis negu 2018 m. sausio mėnesį. Jie buvo eksportuoti į Latviją, Lenkiją, Olandiją, Švediją, Didžiąją Britaniją, Egiptą, Jordaniją ir JAE (vidutinė kaina – 225,87 EUR/t).</w:t>
        <w:br w:type="textWrapping"/>
        <w:t xml:space="preserve">Rapsų 2019 m. sausio mėnesį, palyginti su praėjusių metų analogišku laikotarpiu, eksportuota 37,56 proc. daugiau (4,536 tūkst. t). Jie išvežti į Latviją, Estiją, Švediją ir Prancūziją (vidutinė kaina – 361,13 EUR/t).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highlight w:val="white"/>
        </w:rPr>
      </w:pPr>
      <w:r w:rsidDel="00000000" w:rsidR="00000000" w:rsidRPr="00000000">
        <w:rPr>
          <w:b w:val="1"/>
          <w:color w:val="666666"/>
          <w:sz w:val="24"/>
          <w:szCs w:val="24"/>
          <w:highlight w:val="white"/>
          <w:rtl w:val="0"/>
        </w:rPr>
        <w:t xml:space="preserve">Šaltinis: ŽŪIKVC (LŽŪMPRIS)</w:t>
        <w:br w:type="textWrapping"/>
        <w:t xml:space="preserve">Grūdų ir rapsų sektoriaus informaciją parengė D. Pyrantienė, R. Banionienė ir G. Garliauskienė, tel. (8~37) 397 227</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4">
      <w:pP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