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Šių metų birželį Lietuvos grūdų supirkimo įmonės eksportavo 148,921 tūkst. t grūdų – tai 45,12 proc. mažesnis kiekis negu 2018 m. analogišku laikotarpiu.</w:t>
        <w:br w:type="textWrapping"/>
        <w:t xml:space="preserve">Didžiąją eksportuotų grūdų dalį sudarė kviečiai (83,37 proc. arba 124,154 tūkst. t). Jie eksportuoti į Latviją, Lenkiją, Italiją, Švediją, Norvegiją, Saudo Arabiją ir PAR (vidutinė kaina – 188,41 EUR/t). Miežiai (1,362 tūkst. t) šių metų birželį išvežti į kaimynines šalis: Latviją, Lenkiją, Estiją (vidutinė kaina – 181,69 EUR/t). Avižos (3,771 tūkst. t) eksportuotos į Latviją, Lenkiją, Norvegiją ir PAR (vidutinė kaina – 196,11 EUR/t), kvietrugiai (2,397 tūkst. t) – į Lenkiją, Norvegiją ir PAR (vidutinė kaina – 182,42 EUR/t), kukurūzai – į Latviją, Švediją ir Norvegiją (vidutinė kaina – 176,45 EUR/t).</w:t>
        <w:br w:type="textWrapping"/>
        <w:t xml:space="preserve">Žirniai (13,689 tūkst. t) eksportuoti į Latviją, Lenkiją, Olandiją, Norvegiją ir Indiją (vidutinė kaina – 212,52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