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3975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2018-10-26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26/2018-10-26-kombinuotuju-pasaru-ir-premiksu-gamyba-ir-prekyba-lietuvoje-2017-2018-m-t-sausio-rugsej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