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00650" cy="4248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24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2018-03-23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3/23/2018-03-23-kombinuotuju-pasaru-ir-premiksu-gamyba-lietuvoje-2018-m-t-vasari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