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24475" cy="4438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43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kombinuotuju-pasaru-ir-premiksu-gamyba-lietuvoje-2018-m-t-spal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