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24475" cy="4448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44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kombinuotuju-pasaru-ir-premiksu-gamyba-lietuvoje-2018-m-t-lapkrici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