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200650" cy="4381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38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2018-04-23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4/23/2018-04-23-kombinuotuju-pasaru-ir-premiksu-gamyba-lietuvoje-2018-m-t-kovo-men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