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00650" cy="419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19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3/2018-07-23-kombinuotuju-pasaru-ir-premiksu-gamyba-lietuvoje-2018-m-t-birzel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