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00650" cy="419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2018-04-27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4/27/2018-04-27-kombinuotuju-pasaru-ir-premiksu-gamyba-lietuvoje-2018-m-t-i-ketvirtis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