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6626" cy="4224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6626" cy="422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24/2018-01-23-kombinuotuju-pasaru-ir-premiksu-gamyba-lietuvoje-2017-m-t-gruodzio-men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