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1568" cy="3881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1568" cy="3881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24/2018-01-23-kombinuotuju-pasaru-ir-premiksu-gamyba-lietuvoje-2013-2017-m-t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