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86375" cy="3400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40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3/2018-07-23-kombinuotuju-pasaru-ir-premiksu-gamintoju-vidutines-pardavimo-kainos-lietuvoje-eur-t-2018-m-ii-ketvirtis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