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15000" cy="5353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35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52 savaitę su 2017 m. 51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2017 m. 52 savaitę su 2016 m. 52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