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Tarptautinės grūdų tarybos (toliau – IGC) 2020 m. rugpjūčio 27 d. duomenimis, 2020–2021 m. pasaulinio grūdų derliaus prognozė, palyginti su prieš tai buvusia prognoze, padidinta 5,7 mln. t (iki 2 230,4 mln. t) ir tai būtų 49,7 mln. t daugiau nei 2019–2020 m. Grūdų derliaus prognozė padidinta dėl laukiamo didesnio kviečių, kukurūzų, sorgo ir rugių derliaus pasaulyje.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Bendras grūdų sunaudojimas pasaulyje dėl didesnio kukurūzų ir sorgo sunaudojimo pašarui, padidintas 4,1 mln. t (iki 2 222,3 mln. t). 2020–2021 m., palyginti su 2019–2020 m., grūdų sunaudojimas pasaulyje turėtų būti didesnis 41,3 mln. t. Grūdų prekybos apimtys analizuojamu laikotarpiu pasaulyje turėtų sudaryti 395,0 mln. t ir tai būtų 3,6 mln. t daugiau nei buvo prognozuota 2020 m. liepos mėn. bei 5,8 mln. t daugiau, palyginti su 2019–2020 m. Pasaulyje prognozuojama didesnė prekyba kviečiais, kukurūzais ir sorgu.</w:t>
        <w:br w:type="textWrapping"/>
        <w:t xml:space="preserve">IGC naujausiais duomenimis, grūdų atsargos pasaulyje 2020–2021 derliaus metų pabaigoje padidintos 4,8 mln. t ir turėtų sudaryti 630,0 mln. t, tai būtų 8,0 mln. t daugiau, palyginti su 2019–2020 derliaus metų pabaigos atsargomis.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IGC naujausiais duomenimis, kviečių derlius pasaulyje 2020–2021 m. gali siekti 763,3 mln. t ir tai būtų 1,3 mln. t daugiau nei buvo prognozuota prieš mėnesį bei 1,1 mln. t daugiau, palyginti su 2019–2020 m. Kviečių sunaudojimas pasaulyje analizuojamu laikotarpiu turėtų sudaryti 749,1 mln. t ir tai būtų 0,9 mln. t mažiau nei liepos mėn. prognozė, bet 4,6 mln. t daugiau, palyginti su 2019–2020 m. Kviečių sunaudojimas 2020–2021 m., palyginti su 2019–2020 m., gali padidėti pramonei 8,89 proc. (iki 23,3 mln. t), o maistui ir pašarams sumažėti – atitinkamai 0,40 proc. (iki 529,0 mln. t) ir 1,03 proc. (iki 134,4 mln. 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IGC prognozės duomenimis, kviečių prekybos rugpjūčio mėn. prognozė padidinta 0,3 mln. t, o 2020–2021 m., palyginti su 2019–2020 m., gali padidėti 0,8 mln. t ir sudaryti 181,2 mln. t. Kviečių atsargų prognozė per mėnesį padidinta 5,6 mln. t, o 2020–2021 m., palyginti su 2019–2020 m., kviečių atsargos gali būti 14,2 mln. t didesnės ir sudaryti 293,6 mln. t.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IGC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6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2020-09-14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Grūdų ir aliejinių augalų sektoriaus užsienio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2020/09/14/igc-rugpjucio-men-padidino-2020-2021-m-grudu-derliaus-prognoze-pasaulyje/" TargetMode="External"/><Relationship Id="rId7" Type="http://schemas.openxmlformats.org/officeDocument/2006/relationships/hyperlink" Target="https://www.vic.lt/zumpris/category/grudu-ir-aliejiniu-augalu-sektorius/grudu-ir-aliejiniu-augalu-sektoriaus-uzsienio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