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8438" cy="86892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8438" cy="86892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09/2018-07-09-grudu-produktu-vidutines-mazmenines-kainos-lietuvos-prekybos-tinklu-pt-parduotuvese-2017-2018-m-27-sav-2017-07-06-2018-07-0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