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Jungtinių Tautų maisto ir žemės ūkio organizacijos (toliau – FAO) 2020 m. liepos mėn. duomenimis, 2020 m. bendras grūdų derlius pasaulyje prognozuojamas 2 789,8 mln. t ir tai būtų 3,0 proc. daugiau, palyginti su 2019 m. Kviečių derlius pasaulyje 2020 m. prognozuojamas 4,0 proc. didesnis nei 2019 m. ir turėtų sudaryti 761,5 mln. t. Kitų grūdų derlius pasaulyje analizuojamu laikotarpiu gali būti didesnis 2,5 proc. ir sudaryti 1 446,2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Naujausios FAO analitikų prognozės duomenimis, ES šalyse (neįskaitant Jungtinės Karalystės ir Šiaurės Airijos) bendras grūdų derlius 2020 m. turėtų sudaryti 288,8 mln. t, tai būtų 11,1 proc. mažiau nei 2019 m. Iš to skaičiaus kviečių derlius 2020 m. turėtų sudaryti 125,5 mln. t, tai būtų 17 proc. mažesnis už paskutinių penkerių metų vidurkį. Mažesnis kviečių derlius prognozuojamas dėl Prancūzijoje (didžiausioje ES kviečių augintojoje) sumažėjusių kviečių pasėlių ploto, kadangi sėjos metu buvo nepalankios meteorologinės sąlygos. Prognozuojamas mažesnis kviečių derlingumas dėl nepalankių oro sąlygų ir kitose ES šalyse. Prognozuojama, kad miežių derlius gali sumažėti iki 56,7 mln. t, tai būtų mažesnis už paskutinių penkerių metų  vidurkį. Mažesnis derlius prognozuojamas dėl sumažėjusių miežių pasėlių ploto ir prognozuojamo mažesnio derlingumo.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Naujausiais FAO duomenimis, Ukrainoje 2020 m. visų grūdų derlius turėtų sudaryti 72,2 mln. t – būtų 3,5 proc. mažesnis, palyginti su 2019 m. Grūdų derliaus prognozė sumažinta dėl laukiamo mažesnio derlingumo, nes nors ir pasėliams drėgmės pakako gegužės mėn., bet kovo ir balandžio mėnesiais buvo labai jaučiamas kritulių trūkumas. 2020 m. kviečių derlius Ukrainoje turėtų sudaryti 25,0 mln. t ir būtų 11,7 proc. mažesnis, palyginti su 2019 m., ir 4,9 proc. mažesnis už paskutinių penkerių metų vidurkį.</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FAO duomenimis, Rusijoje 2020 m. grūdų derlius turėtų sudaryti 122,3 mln. t, tai būtų 3,8 proc. didesnis derlius palyginti su 2019 m. ir 5,6 proc. didesnis už paskutinių penkerių metų vidurkį (115,8 mln. t). Kviečių derlius 2020 m. turėtų sudaryti 79,0 mln. t, tai 6,0 proc. daugiau negu 2019 m. Rusijoje didesnis kviečių derlius prognozuojamas dėl didesnių žieminių ir vasarinių kviečių pasėlių plotų, kurie turėtų užimti rekordinius plotus – 29 mln. ha.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FAO</w:t>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2020-07-27</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9">
      <w:pPr>
        <w:spacing w:after="300" w:lineRule="auto"/>
        <w:rPr>
          <w:color w:val="666666"/>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7/27/fao-2020-m-prognozuoja-mazesni-kvieciu-derliu-es-salyse-ir-ukrainoje-o-rusijoje-didesni/"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