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Jungtinių Tautų maisto ir žemės ūkio organizacijos (toliau – FAO) 2020 m. rugsėjo mėn. duomenimis, 2020 m. bendras grūdų derlius pasaulyje prognozuojamas 2 764,9 mln. t, ir tai būtų 2,2 proc. daugiau, palyginti su 2019 m. Kviečių derlius pasaulyje 2020 m. prognozuojamas 0,2 proc. mažesnis nei 2019 m. ir turėtų sudaryti 760,1 mln. t. Kitų grūdų derlius pasaulyje analizuojamu laiko-tarpiu prognozuojamas 3,6 proc. didesnis ir turėtų sudaryti 1 495,6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Naujausios FAO analitikų prognozės duomenimis, ES šalyse bendras grūdų derlius 2020 m. turėtų sudaryti 281,9 mln. t, tai būtų 13,3 proc. mažiau nei 2019 m. Iš to skaičiaus kviečių derlius 2020 m. turėtų sudaryti 121,5 mln. t (2019 m. buvo 155,7 mln. t). Mažesnis žieminių kviečių derlius prognozuojamas dėl nepalankių meteorologinių sąlygų pagrindinėse kviečių augintojose – Prancūzijoje ir Rumunijoje. Miežių derliaus prognozė ES šalyse sumažinta dėl sumažėjusių jų pasėlių ploto ir derlingumo.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2020 m. prognozuojama, kad bendras kukurūzų derlius, kurių nuėmimas Europoje vis dar vyksta, turėtų būti didesnis nei vidutinis – 70,5 mln. t. Nors ir buvo tikėtasi, kad derlius turėjo būti didesnis nei dabartinės prognozės, bet karštos ir sausos oro sąlygos vasaros mėnesiais, sumažino kukurūzų pasėlių derlingumą, ypač Prancūzijoje ir Rumunijoje, o tai nulėmė bendrą jų derliaus sumažėjimą.</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FAO duomenimis, Rusijoje 2020 m. grūdų derlius turėtų sudaryti 124,7 mln. t, tai būtų 5,8 proc. didesnis derlius, palyginti su 2019 m., ir 7,7 proc. didesnis už paskutinių penkerių metų vidurkį (115,8 mln. t). Kviečių derlius iš minėto skaičiaus 2020 m. turėtų sudaryti 81,0 mln. t, tai 8,7 proc. daugiau negu 2019 m., bei dėl padidėjusių pasėlių ploto turėtų 10,2 proc. viršyti paskutinių penkerių metų vidurkį. Kviečių pasėlių plotai didėja, išaugus kviečių eksporto paklausai ir esant palankioms jų supirkimo kainoms. Prognozuojama, kad kukurūzų derlius Rusijoje 2020 m. turėtų sudaryti 15 mln. t – tai būtų 10 proc. daugiau už vidutinį, o miežių – artimas paskutinių penkerių metų vidurkiui – apie 19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Naujausiais FAO duomenimis, Ukrainoje 2020 m. visų grūdų derlius turėtų sudaryti 72,0 mln. t – būtų 3,7 proc. mažesnis, palyginti su 2019 m., bet 8,9 proc. viršytų paskutinių penkerių metų vidurkį. Kukurūzų derlius sudaro didžiausią Ukrainos grūdų dalį. 2020 m. šalyje užaugintas rekordinis jų plotas (5,5 mln. ha). Prognozuojama, kad kviečių derlius turėtų būti šiek tiek mažesnis už vidutinį – 26 mln. t, nes sumažėjęs kritulių kiekis kovo ir balandžio mėn. paveikė pietinių regionų kviečių derlingumą.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FAO</w:t>
      </w:r>
    </w:p>
    <w:p w:rsidR="00000000" w:rsidDel="00000000" w:rsidP="00000000" w:rsidRDefault="00000000" w:rsidRPr="00000000" w14:paraId="00000007">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2020-10-12</w:t>
        </w:r>
      </w:hyperlink>
      <w:r w:rsidDel="00000000" w:rsidR="00000000" w:rsidRPr="00000000">
        <w:rPr>
          <w:rtl w:val="0"/>
        </w:rPr>
      </w:r>
    </w:p>
    <w:p w:rsidR="00000000" w:rsidDel="00000000" w:rsidP="00000000" w:rsidRDefault="00000000" w:rsidRPr="00000000" w14:paraId="00000008">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9">
      <w:pPr>
        <w:spacing w:after="300" w:lineRule="auto"/>
        <w:rPr>
          <w:color w:val="666666"/>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0/12/fao-2020-m-prognozuoja-mazesni-kvieciu-derliu-es-salyse-ir-ukrainoje-bet-rusijoje-didesni/"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