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Jungtinių Tautų maisto ir žemės ūkio organizacijos (toliau – FAO) 2020 m. kovo mėn. duomenimis, 2019 m. bendras grūdų derlius pasaulyje prognozuojamas 2 719,0 mln. t, ir tai būtų 2,3 proc. daugiau, palyginti su 2018 m. Kviečių derlius pasaulyje 2019 m. prognozuojamas 4,2 proc. didesnis nei 2018 m. ir turėtų sudaryti 763,1 mln. t, tai būtų antras pagal dydį rekordinis derlius. Kitų grūdų derlius pasaulyje analizuojamu laikotarpiu prognozuojamas 2,4 proc. didesnis ir turėtų sudaryti 1 444,1 mln.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Naujausios FAO analitikų prognozės duomenimis, ES šalyse (įskaitant Jungtinę Karalystę) bendras grūdų derlius 2019 m. turėtų sudaryti 323,5 mln. t, tai būtų 9,5 proc. daugiau nei 2018 m. ir tai gali net 11,5 mln. t viršyti paskutinių penkerių metų vidurkį. Iš to skaičiaus kviečių derlius 2019 m. turėtų sudaryti 156,3 mln. t (2018 m. buvo 138,3 mln. t), o kitų grūdų būtų 5,9 mln. t didesnis už paskutinių penkerių metų vidurkį ir turėtų sudaryti 164,4 mln.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Europos Sąjungoje (27 ES valstybėse narėse ir Jungtinėje Karalystėje) žieminių kviečių sėjos plotai 2020 metų derliui šiek tiek sumažėjo, palyginti su ankstesnių metų aukštesniu nei vidutiniu lygiu. Pasėlių plotai sumažėjo daugiausia dėl gausių kritulių, kurie trukdė žieminių kviečių sėjai, ypač Prancūzijoje. Centrinėse ir šiaurinėse ES šalyse 2020 m. sausio – vasario mėn. temperatūra buvo aukštesnė nei įprastai. Daugumoje žieminių pasėlių plotų nebuvo sniego, todėl gali silpnėti pasėlių atsparumas galimai šalčio žalai. Taip pat pirmaisiais 2020 m. mėnesiais rytiniuose ir pietiniuose regionuose buvo jaučiamas kritulių trūkumas, tai gali turėti įtakos javų derlingumui. FAO prognozuoja, kad 2020 m. kviečių derlius ES šalyse gali sudaryti apie 145 mln. t – būtų 7 proc. mažesnis, palyginti su 2019 m. derliumi.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FAO duomenimis, Rusijoje 2019 m. grūdų derlius turėtų sudaryti 117,3 mln. t, tai būtų 6,8 proc. daugiau, palyginti su 2018 m. derliumi. Iš minėto skaičiaus kviečių derlius 2019 m. turėtų sudaryti 74,3 mln. t, tai būtų 3,1 proc. daugiau negu 2018 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Rusijoje žieminių javų sėja 2020 m. derliui buvo baigta 2019 m. lapkričio mėn. Prognozuojama, kad pasėlių plotas gali būti šiek tiek didesnis nei paskutinių metų vidurkis. Derlius bus nuiminėjamas 2020 m. liepos – rugpjūčio mėn. ir esant palankioms meteorologinėms sąlygoms jis prognozuojamas gana gausus. 2019 m. spalio–gruodžio mėn. oro sąlygos buvo sausesnės ir šiltesnės nei vidutinės, dėl to sumažėjo dirvožemio drėgmės lygis, tačiau nuo 2020 m. sausio mėn. iškritus pakankamam kritulių kiekiui ir sniegui, žiemkenčiai atsigavo.</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Rusijos (Centrinė ir Pietinė dalis bei Šiaurės Kaukazo regionas) ir Ukrainos (centrinėse ir pietryčių provincijose) kviečių auginimo teritorijose informuojama, kad sniego yra tiek, kad būtų užtikrintos geros drėgmės atsargos ankstyvą pavasarį (kovo–balandžio mėn.), kai vėl turėtų prasidėti intensyvus augimas. Žiemos laikotarpiu temperatūra buvo aukštesnė nei vidutinė, o kartu su tinkama sniego danga pasėliai negalėjo iššalti. Remiantis palydoviniais vaizdais ir oficialiomis ataskaitomis, pasėlių sąlygos buvo palankios visame regione.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Rusijoje, esant šiltesniems nei įprasta orams, vasarinių javų sėją planuojama pradėti kovo mėnesį, tai būtų mėnesiu anksčiau nei įprastai. Oficialiai prognozuojama, kad 2020 m. vasariniais kviečiais gali būti užsėta 12,2 mln. ha, tai būtų šiek tiek didesnis plotas už vidutinį. Atsižvelgiant į tai, kad 2020 m. žieminių kviečių pasėliai buvo pasėti rekordiniame 16,5 mln. ha plote, prognozuojama, kad bendrai kviečių (žieminių ir vasarinių) 2020 m. derliui gali būti užsėta 28,7 mln. ha. Darant prielaidą, kad derlius bus beveik vidutinis, preliminariai prognozuojama, kad 2020 m. bendras kviečių derlius gali sudaryti nuo 78 iki 82 mln. t – tai būtų 5–10 proc. daugiau negu 2019 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Naujausiais FAO duomenimis, Ukrainoje 2019 m. visų grūdų derlius turėtų sudaryti 74,7 mln. t ir būtų 7,8 proc. didesnis, palyginti su 2018 m. ir 16,9 proc. viršytų paskutinių penkerių metų vidurkį. Ukrainoje žieminių kviečių pasėlių plotas 2020 m derliui turėtų užimti 6,4 mln. ha ir dėl nepalankių oro sąlygų 2019 m. rugsėjo – spalio mėn., kurios trukdė sėjai, būtų šiek tiek mažesnis nei vidutinis.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FAO</w:t>
      </w:r>
    </w:p>
    <w:p w:rsidR="00000000" w:rsidDel="00000000" w:rsidP="00000000" w:rsidRDefault="00000000" w:rsidRPr="00000000" w14:paraId="0000000A">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2020-03-30</w:t>
        </w:r>
      </w:hyperlink>
      <w:r w:rsidDel="00000000" w:rsidR="00000000" w:rsidRPr="00000000">
        <w:rPr>
          <w:rtl w:val="0"/>
        </w:rPr>
      </w:r>
    </w:p>
    <w:p w:rsidR="00000000" w:rsidDel="00000000" w:rsidP="00000000" w:rsidRDefault="00000000" w:rsidRPr="00000000" w14:paraId="0000000B">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p w:rsidR="00000000" w:rsidDel="00000000" w:rsidP="00000000" w:rsidRDefault="00000000" w:rsidRPr="00000000" w14:paraId="0000000C">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D">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3/30/es-salyse-2020-m-prognozuojamas-mazesnis-kvieciu-derliu-o-rusijoje-didesnis/"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