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2019 m. sausio–liepos mėn. Lietuvos įmonėse gauta 394,52 mln. vnt. vištų kiaušinių su lukštais – 1,92 proc. mažiau nei praėjusių metų tuo pačiu laikotarpiu. Analizuojamu laikotarpiu Lietuvos rinkoje buvo parduota 312,99 mln. kiaušinių, t. y. 13,9 proc. mažiau nei prieš metus. Vidutinė A klasės vištų kiaušinių pardavimo kaina 2019 m. sausio–liepos mėn. sudarė 6,18 EUR/100 vnt. ir buvo 6,5 proc. žemesnė nei tuo pačiu 2018 m. laikotarpiu.</w:t>
        <w:br w:type="textWrapping"/>
        <w:t xml:space="preserve">Kiaušinių su lukštais eksportas Lietuvos įmonėse 2019 m. sausio–liepos mėn. sudarė 85,97 mln. vnt. ir buvo 27,5 proc. didesnis nei prieš metus. Labiausiai didėjo nerūšiuotų kiaušinių eksportas – 69,2 proc., iki 18,44 mln. vnt. A klasės vištų kiaušinių eksportas analizuojamu laikotarpiu sudarė 65,60 mln. vnt. – 20,3 proc. daugiau nei praėjusių metų tuo pačiu laikotarpiu. Vidutinė A klasės kiaušinių eksporto kaina analizuojamu laikotarpiu sudarė 6,13 EUR/100 vnt. ir buvo 14,0 proc. žemesnė nei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ŽŪIKVC(LŽŪMPRIS)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19/09/26/2019-m-sausio-liepos-men-lietuvos-imonese-sumazejo-vistu-kiausiniu-gavyba-ir-pardavimas-o-eksportas-padidejo/" TargetMode="External"/><Relationship Id="rId7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