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sausio–gegužės mėn. ES 28 valstybėse buvo supirkta 67 556,62 tūkst. t žalio natūralaus riebumo pieno – vos 0,3 proc. daugiau nei 2018 m. sausio–gegužės mėn. Analizuojamą laikotarpį, palyginti su praėjusių metų sausio–gegužės mėn., daugiausia tarp ES šalių žalią natūralaus riebumo pieną supirkusiose valstybėse tokiose kaip Vokietija, Prancūzija, Olandija, minėto pieno supirkimas sumažėjo atitinkamai 0,4 proc. (iki 13 767,4 tūkst. t), 1,6 proc. (iki 10 716,28 tūkst. t), 2,7 proc. (iki 5 820,8 tūkst. t), o Jungtinėje Karalystėje ir Lenkijoje minėto pieno supirkimas padidėjo atitinkamai 3,1 proc. (iki 6 676,3 tūkst. t) bei 2,9 proc. (iki 5 163,36 tūkst. t). Šių metų sausio–gegužės mėn. Lietuvoje buvo supirkta 523,25 tūkst. t žalio natūralaus riebumo pieno – beveik tiek pat, kiek ir 2018 m. sausio–gegužės mėn. Analizuojamu laikotarpiu minėto pieno supirkimas Latvijoje sumažėjo 1,2 proc. (iki 309,39 tūkst. t), o Estijoje – padidėjo 4,2 proc. (iki 321,7 tūkst. t).</w:t>
        <w:br w:type="textWrapping"/>
        <w:t xml:space="preserve">2019 m. sausio–gegužės mėn., palyginti su 2018 m. tuo pačiu laikotarpiu, ES valstybėse padidėjo kai kurių pieno gaminių gamyba. Analizuojamu laikotarpiu ES valstybėse buvo pagaminta 982,49 tūkst. t sviesto* ir tai 2,4 proc. daugiau nei praėjusių metų sausio–gegužės mėn. Daugiausia iš ES šalių sviestą* gaminančioje valstybėje, Vokietijoje, šio gaminio gamyba padidėjo 3,1 proc. (iki 222,25 tūkst. t), o Prancūzijoje sviesto* gamyba sumažėjo 3,5 proc. (iki 195,39 tūkst. t). Lietuvoje šių metų sausio–gegužės mėn. sviesto* buvo pagaminta 5,64 tūkst. t – 3,3 proc. mažiau nei 2018 m. tuo pačiu laikotarpiu.</w:t>
        <w:br w:type="textWrapping"/>
        <w:t xml:space="preserve">Šių metų sausio–gegužės mėn. ES valstybėse padidėjo nugriebto pieno miltelių (toliau – LPM) gamyba. Daugiausia iš ES šalių minėtus miltelius gaminančioje valstybėje, Prancūzijoje, šių gaminių gamyba padidėjo 1,2 proc. (iki 189,59 tūkst. t), o Vokietijoje – sumažėjo 11,0 proc. (iki 171,62 tūkst. t). Lietuvoje šių metų sausio–gegužės mėn. buvo pagaminta 9,89 tūkst. t LPM – 37,2 proc. daugiau nei 2018 m. sausio–gegužės mėn.</w:t>
        <w:br w:type="textWrapping"/>
        <w:t xml:space="preserve">Analizuojamu laikotarpiu ES valstybėse buvo pagaminta 3 942,39 tūkst. t sūrių – 0,3 proc. daugiau nei 2018 m. sausio–gegužės mėn. Vokietijoje, kur pagaminama daugiausia sūrių iš ES šalių, sūrių gamyba padidėjo 1,8 proc. (iki 1 002,86 tūkst. t). 2019 m. sausio–gegužės mėn. Lietuvoje buvo pagaminta 37,50 tūkst. t sūrių, t. y. 7,9 proc. mažiau nei 2018 m. sausio–gegužės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*sviestas ir kiti pieno riebalų gaminiai (pateikiama sviesto ekvivalentu, kurio pieno riebalų kiekis yra 82 proc. gaminio masės).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br w:type="textWrapping"/>
        <w:t xml:space="preserve">Parengė I. Tiškevičienė, tel. (8 37) 39 78 08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