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Preliminariais ŽŪIKVC (LŽŪMPRIS) duomenimis, šių metų rugsėjo mėn., palyginti su praėjusių metų rugsėjo mėn., sumažėjo Lietuvos pieno perdirbimo įmonėse pagamintų sviesto ir „Tilsit“ sūrių pardavimo kainos (be PVM). Analizuojamu laikotarpiu Lietuvos pieno perdirbėjai sviestą (82 proc. riebumo, luitais) vietinėje rinkoje pardavė vidutiniškai po 4,25 EUR/kg ir tai yra 22,4 proc. pigiau nei praėjusių metų rugsėjo mėn., o to paties riebumo fasuoto sviesto pardavimo kaina sumažėjo 10,4 proc. ir sudarė 5,39 EUR/kg. Tačiau pardavimo kiekiai padidėjo: fasuoto sviesto – 26,7 proc. (iki 517,84 t), sviesto (luitais) – 27,0 proc. (iki 126,71 t). Šių metų rugsėjo mėn., palyginti su 2018 m. atitinkamu laikotarpiu, Lietuvos pieno perdirbėjai „Tilsit“ sūrius vidaus rinkoje pardavė 2,1 proc. pigiau (vidutiniškai po 4,05 EUR/kg), o pardavimo kiekius sumažino 1,7 proc. (iki 318,59 t).</w:t>
        <w:br w:type="textWrapping"/>
        <w:t xml:space="preserve">2019 m. rugsėjo mėn., palyginti su praėjusių metų rugsėjo mėn., kitų ES valstybių ir trečiųjų šalių rinkose Lietuvos pieno perdirbimo įmonėse pagaminto fasuoto sviesto (82 proc. riebumo) parda-vimo kaina sumažėjo 18,1 proc. (iki 4,68 EUR/kg (be PVM), o pardavimo kiekis sumažėjo 32,5 proc. (iki 59,2 t). 2019 m. rugsėjo mėn. Lietuvos pieno perdirbimo įmonės į kitų šalių rinkas kietuosius ilgai brandintus sūrius pardavė brangiau nei praėjusių metų rugsėjo mėn. Į kitų ES valstybių ir trečiųjų šalių rinkas kietieji ilgai brandinti sūriai buvo parduoti apie 1,6 proc. brangiau (vidutiniškai po 4,51 EUR/kg (be PVM), o pardavimo kiekis buvo padidintas 63,9 proc. (iki 1 563,40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Parengė R. Jagintavičiūtė, tel. (8 37) 39 72 80</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