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Komisijos (toliau – EK) duomenimis, 2018 m. sausio–lapkričio mėn. ES valstybės į trečiąsias šalis eksportavo 758,82 tūkst. t nugriebto pieno miltelių (toliau – LPM) – 5,0 proc. daugiau nei 2017 m. tuo pačiu laikotarpiu. Daugiausia LPM buvo eksportuota į Alžyrą (iš viso 132,70 tūkst. t) ir Kiniją (iš viso 85,35 tūkst. t). Tarp ES valstybių Vokietija ir Belgija eksportavo didžiausius kiekius LPM, atitinkamai 149,03 tūkst. t ir 142,32 tūkst. t. Šis LPM eksporto iš ES valstybių padidėjimas galėjo būti susijęs su sumažėjusiu LPM eksportu iš pasaulio pieno produktų eksporto lyderės – Naujosios Zelandijos. Jungtinių Tautų maisto ir žemės ūkio organizacijos (toliau – FAO) duomenimis, 2018 m. sausio–spalio mėn., palyginti su tuo pačiu laikotarpiu 2017 m., LPM eksportas iš Naujosios Zelandijos sumažėjo apie 13,4 proc. Išaugusi pasaulinė LPM paklausa turėjo įtakos konkurencingoms kainoms, kurios taip pat prisidėjo prie eksporto augimo.</w:t>
        <w:br w:type="textWrapping"/>
        <w:t xml:space="preserve">2018 m. sausio–lapkričio mėn. Lietuva į trečiąsias šalis eksportavo 15,72 tūkst. t LPM, iš kurių 7,80 tūkst. t – į Vietnamą. Palyginti su 2017 m. sausio–lapkričio mėn., Lietuvos LPM eksportas išaugo apie 3,8 karto. 2018 m. sausio–spalio mėn. Išaugęs LPM eksportas iš Lietuvos prisidėjo prie sandėlių tuštinimo. ŽŪIKVC (LŽŪMPRIS) duomenimis, 2018 m. lapkričio mėn. pabaigoje, palyginti su 2017 m. lapkričio mėn. pabaiga, Lietuvos pieno perdirbimo įmonės sandėliuojamų LPM kiekį sumažino apie 2,2 karto (iki 6,11 tūkst. t).</w:t>
        <w:br w:type="textWrapping"/>
        <w:t xml:space="preserve">2018 m. sausio–lapkričio mėn., palyginti su tuo pačiu laikotarpiu 2017 m., ES sūrių eksportas padidėjo apie 1,0 proc. ir sudarė 768,82 tūkst. t. Daugiausia sūrių buvo eksportuota į JAV (iš viso 123,85 tūkst. t) ir Japoniją (iš viso 98,74 tūkst. t). Tarp ES valstybių Olandija ir Vokietija eksportavo didžiausius kiekius sūrių, atitinkamai 130,23 tūkst. t ir 121,08 tūkst. t. Lietuva analizuojamu laikotarpiu į trečiąsias šalis eksportavo 10,52 tūkst. t. sūrių, iš kurių: 2,18 tūkst. t – į JAV, 1,12 tūkst. t – į Pietų Korėją. Palyginti su tuo pačiu laikotarpiu pernai sūrių eksportas sumažėjo apie 31,0 proc. 2018 m. sausio–lapkričio mėn. ES valstybės į trečiąsias šalis eksportavo 119,178 tūkst. t sviesto – t. y. apie 6,0 proc. mažiau nei 2017 m. tuo pačiu laikotarpiu ir apie 22,5 proc. mažiau nei 2016 m. sausio–lapkričio mėn. Vienas iš veiksnių, lėmęs ES valstybių sviesto eksporto sumažėjimą, yra sumažėjęs Kinijos importas. FAO duomenimis, 2018 m. sausio–rugsėjo mėn. net 31,0 proc. išaugo Kinijos sviesto importas iš Naujosios Zelandijos, dėl kurio net 26,0 proc. sumažėjo importas iš ES valstybių.</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EK, FAO, ŽŪIKVC (LŽŪMPRIS)</w:t>
        <w:br w:type="textWrapping"/>
        <w:t xml:space="preserve">Parengė: D. Grauzdytė, tel. (8 37) 39 78 08</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