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39–42 sav. (2018 m. rugsėjo 24–spalio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42 savaitę su 2018 m.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42 savaitę su 2017 m. 42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9/2018-10-26-visciuku-broileriu-skerdenu-pardavimo-vidutines-didmenines-kainos-lenkijoje-eur-100-kg-be-pvm-2018-m-39-42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