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37–40 sav. (2018 m. rugsėjo 10–spalio 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40 savaitę su 2018 m. 39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40 savaitę su 2017 m. 40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***patikslinti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Europos Komisija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7/2018-10-17-visciuku-broileriu-skerdenu-pardavimo-vidutines-didmenines-kainos-lenkijoje-eur-100-kg-be-pvm-2018-m-37-40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