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pirmus tris šių metų mėnesius ES valstybėse labiausiai išaugo nugriebto pieno miltelių (toliau – LPM) gamyba, kuri sudarė 382,8 tūkst. t ir buvo 9,2 proc. didesnė nei 2017 m. I ketvirtį. Vokietija ir Prancūzija pagamino didžiausius kiekius LPM, kurie atitinkamai sudarė 118,0 tūkst. t ir 110,7 tūkst. t. Analizuojamu laikotarpiu, palyginti su 2017 m. I ketvirčiu, Estijoje LPM gamyba išaugo labiausiai – net 4 kartus (iki 2,0 tūkst. t). Lietuvoje nagrinėjamu laikotarpiu LPM gamyba sumažėjo apie 45,2 proc. ir siekė 2,9 tūkst. t. EK prognozuoja, kad LPM gamyba 2018 m. sieks 1,56 mln. t ir bus apie 3,0 proc. didesnė nei 2017 m.</w:t>
        <w:br w:type="textWrapping"/>
        <w:t xml:space="preserve">Analizuojamu laikotarpiu ES valstybės pagamino 2 308,7 tūkst. sūrių – apie 2,0 proc. daugiau nei pernai tuo pačiu laikotarpiu. Daugiausia sūrių pagamino Vokietija (iš viso 577,5 tūkst. t) ir Prancūzija (iš viso 426,4 tūkst. t). Lietuvoje šių metų I ketvirtį buvo pagaminta 23,5 tūkst. t sūrių – 5,5 proc. daugiau nei 2017 m. I ketvirtį.</w:t>
        <w:br w:type="textWrapping"/>
        <w:t xml:space="preserve">2018 m. sausio–kovo mėn., palyginti su 2017 m. tuo pačiu laikotarpiu, ES valstybės 1,7 proc. padidino sviesto ir kitų pieno riebalų gaminių* (toliau – sviesto) gamybą (iki 552,9 tūkst. t). 2018 m. I ketvirtį iš ES valstybių Vokietija ir Prancūzija pagamino didžiausius kiekius sviesto, atitinkamai 129,6 tūkst. t ir 123,5 tūkst. t. Lietuvoje šiuo laikotarpiu buvo pagaminta 3,4 tūkst. t sviesto – 9,6 proc. mažiau nei praėjusių metų I ketvirtį. EK prognozuoja, kad 2018 m. ES sviesto gamyba turėtų išaugti apie 3,0 proc.</w:t>
        <w:br w:type="textWrapping"/>
        <w:t xml:space="preserve">Nagrinėjamu laikotarpiu ES valstybėse buvo pagaminta 7 550,7 tūkst. t geriamojo pieno – 1,4 proc. mažiau nei pernai sausio–kovo mėn. Tai susiję su mažesniu geriamojo pieno suvartojimu. Daugiausia geriamojo pieno pagamino Jungtinė Karalystė (iš viso 1 657,5 tūkst. t). Lietuva per I šių metų ketvirtį pagamino 22,0 tūkst. t geriamojo pieno, t. y. apie 6,6 proc. mažiau nei praėjusių metų I ketvirtį.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*pateikiama sviesto ekvivalentu, kurio riebalų kiekis yra 82 proc. gaminio masės.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Parengė: Dovilė Grauzdytė , tel. (8 37) 39 78 08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